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6D9F" w14:textId="583A57DC" w:rsidR="00A7068E" w:rsidRPr="003F4FC2" w:rsidRDefault="00727AC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2A14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Ibu bapa sekalian</w:t>
      </w:r>
      <w:r w:rsidR="00A7068E" w:rsidRPr="002A14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,</w:t>
      </w:r>
      <w:r w:rsidR="00A7068E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</w:t>
      </w:r>
    </w:p>
    <w:p w14:paraId="40C38189" w14:textId="274D4A99" w:rsidR="00A7068E" w:rsidRPr="003F4FC2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56D5D4FB" w:rsidR="00A7068E" w:rsidRPr="003F4FC2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</w:pP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Untuk temu janji anda akan datang dengan </w:t>
      </w:r>
      <w:r w:rsidR="00C07E66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k</w:t>
      </w:r>
      <w:r w:rsidR="00BF4B3D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akitangan sekolah anak anda, kami mengesyorkan  anda memuat turun aplikasi Microsoft Translator ke telefon anda.  </w:t>
      </w:r>
      <w:r w:rsidR="00A7068E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Aplikasi Microsoft Trans</w:t>
      </w:r>
      <w:r w:rsidR="00293A0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lator, khususnya ciri perbualan</w:t>
      </w:r>
      <w:r w:rsidR="00A7068E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langsung, akan digunakan sebagai alat untuk membantu kita berkomunikasi semasa </w:t>
      </w:r>
      <w:r w:rsidR="007E0073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m</w:t>
      </w:r>
      <w:r w:rsidR="00A7068E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esyuarat </w:t>
      </w:r>
      <w:r w:rsidR="007E0073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kita </w:t>
      </w:r>
      <w:r w:rsidR="00C07E66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nanti</w:t>
      </w:r>
      <w:r w:rsidR="00545A44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.</w:t>
      </w:r>
      <w:r w:rsidR="00C07E66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</w:t>
      </w:r>
      <w:r w:rsidR="00A7068E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</w:t>
      </w:r>
    </w:p>
    <w:p w14:paraId="2CD20F78" w14:textId="77777777" w:rsidR="00CD6064" w:rsidRPr="003F4FC2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</w:pPr>
    </w:p>
    <w:p w14:paraId="61818F66" w14:textId="6B8E3A08" w:rsidR="00420894" w:rsidRPr="003F4FC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</w:pP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Berikut adalah arahan </w:t>
      </w:r>
      <w:r w:rsidR="00293A0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bagi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memuat turun aplikasi tersebut, dan </w:t>
      </w:r>
      <w:r w:rsidR="007E0073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cara </w:t>
      </w:r>
      <w:r w:rsidR="00293A0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bagaimana untuk 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menggunakannya semasa </w:t>
      </w:r>
      <w:r w:rsidR="00C23C82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pertemuan kita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. </w:t>
      </w:r>
      <w:r w:rsidR="00FB3B67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Aplikasi ini menyokong bahasa ibunda anda, </w:t>
      </w:r>
      <w:r w:rsidR="007E0073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Bahasa Melayu </w:t>
      </w:r>
      <w:r w:rsidR="008E4F1A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.  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Saya juga telah menyertakan senarai bahasa yang disokong untuk rujukan anda.</w:t>
      </w:r>
    </w:p>
    <w:p w14:paraId="3B9BE905" w14:textId="6747318A" w:rsidR="00420894" w:rsidRPr="003F4FC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</w:pPr>
    </w:p>
    <w:p w14:paraId="31447B56" w14:textId="74E1F1FB" w:rsidR="00420894" w:rsidRPr="003F4FC2" w:rsidRDefault="007E007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</w:pP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T</w:t>
      </w:r>
      <w:r w:rsidR="00CD6064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erima kasih </w:t>
      </w:r>
      <w:r w:rsidR="008E4F1A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dan</w:t>
      </w:r>
      <w:r w:rsidR="00CD6064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s</w:t>
      </w:r>
      <w:r w:rsidR="00CD6064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aya</w:t>
      </w:r>
      <w:r w:rsidR="008E4F1A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tidak sabar untuk bertemu 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dengan </w:t>
      </w:r>
      <w:r w:rsidR="00C07E66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anda.</w:t>
      </w:r>
      <w:r w:rsidR="00D20AE3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 Sila pastikan anda membawa telefon anda ke </w:t>
      </w:r>
      <w:r w:rsidR="00545A44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m</w:t>
      </w:r>
      <w:r w:rsidR="00D20AE3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esyuarat 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kita</w:t>
      </w:r>
      <w:r w:rsidR="00D20AE3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>!</w:t>
      </w:r>
    </w:p>
    <w:p w14:paraId="601EEAC7" w14:textId="77777777" w:rsidR="003056BA" w:rsidRPr="003F4FC2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</w:pPr>
    </w:p>
    <w:p w14:paraId="2BB5D464" w14:textId="04CA1034" w:rsidR="00A7068E" w:rsidRDefault="002A14D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p w14:paraId="56DC48E5" w14:textId="77777777" w:rsidR="002A14D6" w:rsidRPr="003F4FC2" w:rsidRDefault="002A14D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3F4FC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F4FC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ms"/>
        </w:rPr>
        <w:t>--</w:t>
      </w:r>
    </w:p>
    <w:p w14:paraId="6153E4E5" w14:textId="6A80FDAE" w:rsidR="00420894" w:rsidRPr="003F4FC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3F4FC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69A9DAE4" w:rsidR="00B369B5" w:rsidRPr="003F4FC2" w:rsidRDefault="007E007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F4FC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ms"/>
        </w:rPr>
        <w:t>Muat turun</w:t>
      </w:r>
      <w:r w:rsidR="00B369B5" w:rsidRPr="003F4FC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ms"/>
        </w:rPr>
        <w:t xml:space="preserve"> </w:t>
      </w:r>
      <w:r w:rsidRPr="003F4FC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ms"/>
        </w:rPr>
        <w:t>A</w:t>
      </w:r>
      <w:r w:rsidR="00B369B5" w:rsidRPr="003F4FC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ms"/>
        </w:rPr>
        <w:t>plikasi Microsoft Translator</w:t>
      </w:r>
    </w:p>
    <w:p w14:paraId="5C76B166" w14:textId="50806CF9" w:rsidR="00B369B5" w:rsidRPr="003F4FC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591D216C" w:rsidR="00B369B5" w:rsidRPr="003F4FC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Android: </w:t>
      </w:r>
      <w:hyperlink r:id="rId11" w:history="1"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Muat turun di sini</w:t>
        </w:r>
      </w:hyperlink>
    </w:p>
    <w:p w14:paraId="62CD4F54" w14:textId="68B73FF2" w:rsidR="00B369B5" w:rsidRPr="003F4FC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iOS: </w:t>
      </w:r>
      <w:hyperlink r:id="rId12" w:history="1"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Muat turun di sini</w:t>
        </w:r>
      </w:hyperlink>
    </w:p>
    <w:p w14:paraId="5BB54B6C" w14:textId="07624924" w:rsidR="00B369B5" w:rsidRPr="003F4FC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Mudah alih Windows 10: </w:t>
      </w:r>
      <w:hyperlink r:id="rId13" w:history="1"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Muat turun di sini</w:t>
        </w:r>
      </w:hyperlink>
    </w:p>
    <w:p w14:paraId="60233522" w14:textId="343F5ADC" w:rsidR="00B369B5" w:rsidRPr="003F4FC2" w:rsidRDefault="007E007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4FC2">
        <w:rPr>
          <w:rStyle w:val="normaltextrun"/>
          <w:rFonts w:asciiTheme="minorHAnsi" w:eastAsia="Segoe UI" w:hAnsiTheme="minorHAnsi" w:cstheme="minorHAnsi"/>
          <w:color w:val="000000" w:themeColor="text1"/>
          <w:sz w:val="22"/>
          <w:szCs w:val="22"/>
          <w:lang w:val="ms-MY" w:bidi="ms-MY"/>
        </w:rPr>
        <w:t>Kindle Fire</w:t>
      </w:r>
      <w:r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 </w:t>
      </w:r>
      <w:r w:rsidR="00B369B5" w:rsidRPr="003F4F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s"/>
        </w:rPr>
        <w:t xml:space="preserve">: </w:t>
      </w:r>
      <w:hyperlink r:id="rId14" w:history="1">
        <w:r w:rsidR="00B369B5"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Muat turun di sini</w:t>
        </w:r>
      </w:hyperlink>
    </w:p>
    <w:p w14:paraId="76E5CE56" w14:textId="77777777" w:rsidR="004E5A09" w:rsidRPr="003F4FC2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3F4FC2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1B0D2AC3" w:rsidR="00CB54D9" w:rsidRPr="003F4FC2" w:rsidRDefault="007E0073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F4FC2">
        <w:rPr>
          <w:rFonts w:asciiTheme="minorHAnsi" w:hAnsiTheme="minorHAnsi" w:cstheme="minorHAnsi"/>
          <w:b/>
          <w:sz w:val="22"/>
          <w:szCs w:val="22"/>
          <w:lang w:val="ms"/>
        </w:rPr>
        <w:t>Berikut adalah cara</w:t>
      </w:r>
      <w:r w:rsidR="00A7068E" w:rsidRPr="003F4FC2">
        <w:rPr>
          <w:rFonts w:asciiTheme="minorHAnsi" w:hAnsiTheme="minorHAnsi" w:cstheme="minorHAnsi"/>
          <w:b/>
          <w:sz w:val="22"/>
          <w:szCs w:val="22"/>
          <w:lang w:val="ms"/>
        </w:rPr>
        <w:t xml:space="preserve"> untuk menyertai </w:t>
      </w:r>
      <w:r w:rsidRPr="003F4FC2">
        <w:rPr>
          <w:rFonts w:asciiTheme="minorHAnsi" w:hAnsiTheme="minorHAnsi" w:cstheme="minorHAnsi"/>
          <w:b/>
          <w:sz w:val="22"/>
          <w:szCs w:val="22"/>
          <w:lang w:val="ms"/>
        </w:rPr>
        <w:t xml:space="preserve">Perbualan </w:t>
      </w:r>
      <w:r w:rsidR="00161158" w:rsidRPr="003F4FC2">
        <w:rPr>
          <w:rFonts w:asciiTheme="minorHAnsi" w:hAnsiTheme="minorHAnsi" w:cstheme="minorHAnsi"/>
          <w:b/>
          <w:sz w:val="22"/>
          <w:szCs w:val="22"/>
          <w:lang w:val="ms"/>
        </w:rPr>
        <w:t xml:space="preserve">semasa </w:t>
      </w:r>
      <w:r w:rsidRPr="003F4FC2">
        <w:rPr>
          <w:rFonts w:asciiTheme="minorHAnsi" w:hAnsiTheme="minorHAnsi" w:cstheme="minorHAnsi"/>
          <w:b/>
          <w:sz w:val="22"/>
          <w:szCs w:val="22"/>
          <w:lang w:val="ms"/>
        </w:rPr>
        <w:t xml:space="preserve">persidangan ibu bapa </w:t>
      </w:r>
      <w:r w:rsidR="00293A01">
        <w:rPr>
          <w:rFonts w:asciiTheme="minorHAnsi" w:hAnsiTheme="minorHAnsi" w:cstheme="minorHAnsi"/>
          <w:b/>
          <w:sz w:val="22"/>
          <w:szCs w:val="22"/>
          <w:lang w:val="ms"/>
        </w:rPr>
        <w:t xml:space="preserve">dan </w:t>
      </w:r>
      <w:r w:rsidRPr="003F4FC2">
        <w:rPr>
          <w:rFonts w:asciiTheme="minorHAnsi" w:hAnsiTheme="minorHAnsi" w:cstheme="minorHAnsi"/>
          <w:b/>
          <w:sz w:val="22"/>
          <w:szCs w:val="22"/>
          <w:lang w:val="ms"/>
        </w:rPr>
        <w:t xml:space="preserve">guru anda </w:t>
      </w:r>
    </w:p>
    <w:p w14:paraId="3E1BDF63" w14:textId="4E55A34B" w:rsidR="00161158" w:rsidRPr="003F4FC2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5BDD941A" w:rsidR="00A7068E" w:rsidRPr="003F4FC2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3F4FC2">
        <w:rPr>
          <w:rFonts w:cstheme="minorHAnsi"/>
          <w:lang w:val="ms"/>
        </w:rPr>
        <w:t xml:space="preserve">Buka </w:t>
      </w:r>
      <w:r w:rsidR="007E0073" w:rsidRPr="003F4FC2">
        <w:rPr>
          <w:rFonts w:cstheme="minorHAnsi"/>
          <w:lang w:val="ms"/>
        </w:rPr>
        <w:t>A</w:t>
      </w:r>
      <w:r w:rsidRPr="003F4FC2">
        <w:rPr>
          <w:rFonts w:cstheme="minorHAnsi"/>
          <w:lang w:val="ms"/>
        </w:rPr>
        <w:t>plikasi Microsoft Translator pada peranti anda</w:t>
      </w:r>
      <w:r w:rsidR="00A62034" w:rsidRPr="003F4FC2">
        <w:rPr>
          <w:rFonts w:cstheme="minorHAnsi"/>
          <w:lang w:val="ms"/>
        </w:rPr>
        <w:t xml:space="preserve">. Pastikan anda mempunyai </w:t>
      </w:r>
      <w:r w:rsidR="007E0073" w:rsidRPr="003F4FC2">
        <w:rPr>
          <w:rFonts w:cstheme="minorHAnsi"/>
          <w:lang w:val="ms"/>
        </w:rPr>
        <w:t xml:space="preserve">sambungan </w:t>
      </w:r>
      <w:r w:rsidR="00A62034" w:rsidRPr="003F4FC2">
        <w:rPr>
          <w:rFonts w:cstheme="minorHAnsi"/>
          <w:lang w:val="ms"/>
        </w:rPr>
        <w:t xml:space="preserve"> WiFi atau data tersedia.</w:t>
      </w:r>
      <w:r w:rsidRPr="003F4FC2">
        <w:rPr>
          <w:rFonts w:cstheme="minorHAnsi"/>
          <w:lang w:val="ms"/>
        </w:rPr>
        <w:t xml:space="preserve"> </w:t>
      </w:r>
    </w:p>
    <w:p w14:paraId="2E9FCFA7" w14:textId="01B2FD10" w:rsidR="00161158" w:rsidRPr="003F4FC2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3F4FC2">
        <w:rPr>
          <w:rFonts w:cstheme="minorHAnsi"/>
          <w:lang w:val="ms"/>
        </w:rPr>
        <w:t>Ket</w:t>
      </w:r>
      <w:r w:rsidR="007E0073" w:rsidRPr="003F4FC2">
        <w:rPr>
          <w:rFonts w:cstheme="minorHAnsi"/>
          <w:lang w:val="ms"/>
        </w:rPr>
        <w:t>i</w:t>
      </w:r>
      <w:r w:rsidRPr="003F4FC2">
        <w:rPr>
          <w:rFonts w:cstheme="minorHAnsi"/>
          <w:lang w:val="ms"/>
        </w:rPr>
        <w:t xml:space="preserve">k </w:t>
      </w:r>
      <w:r w:rsidR="00293A01">
        <w:rPr>
          <w:rFonts w:cstheme="minorHAnsi"/>
          <w:lang w:val="ms"/>
        </w:rPr>
        <w:t>pada ikon perbualan</w:t>
      </w:r>
      <w:r w:rsidRPr="003F4FC2">
        <w:rPr>
          <w:rFonts w:cstheme="minorHAnsi"/>
          <w:lang w:val="ms"/>
        </w:rPr>
        <w:t xml:space="preserve"> berbilang</w:t>
      </w:r>
      <w:r w:rsidR="00C07E66" w:rsidRPr="003F4FC2">
        <w:rPr>
          <w:rFonts w:cstheme="minorHAnsi"/>
          <w:lang w:val="ms"/>
        </w:rPr>
        <w:t xml:space="preserve"> orang.</w:t>
      </w:r>
    </w:p>
    <w:p w14:paraId="43EE057F" w14:textId="53FD1452" w:rsidR="00161158" w:rsidRPr="003F4FC2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3F4FC2">
        <w:rPr>
          <w:rFonts w:cstheme="minorHAnsi"/>
          <w:lang w:val="ms"/>
        </w:rPr>
        <w:t xml:space="preserve">Imbas </w:t>
      </w:r>
      <w:r w:rsidR="007E0073" w:rsidRPr="003F4FC2">
        <w:rPr>
          <w:rFonts w:cstheme="minorHAnsi"/>
          <w:lang w:val="ms"/>
        </w:rPr>
        <w:t>k</w:t>
      </w:r>
      <w:r w:rsidRPr="003F4FC2">
        <w:rPr>
          <w:rFonts w:cstheme="minorHAnsi"/>
          <w:lang w:val="ms"/>
        </w:rPr>
        <w:t>od QR atau masukkan kod 5-angka yang diberikan oleh guru</w:t>
      </w:r>
      <w:r w:rsidR="007E0073" w:rsidRPr="003F4FC2">
        <w:rPr>
          <w:rFonts w:cstheme="minorHAnsi"/>
          <w:lang w:val="ms"/>
        </w:rPr>
        <w:t xml:space="preserve"> secara manual</w:t>
      </w:r>
    </w:p>
    <w:p w14:paraId="06804980" w14:textId="6801EE58" w:rsidR="00A7068E" w:rsidRPr="003F4FC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3F4FC2">
        <w:rPr>
          <w:rFonts w:cstheme="minorHAnsi"/>
          <w:lang w:val="ms"/>
        </w:rPr>
        <w:t>Masukkan nama pertama anda dan pilih bahasa anda. Ket</w:t>
      </w:r>
      <w:r w:rsidR="007E0073" w:rsidRPr="003F4FC2">
        <w:rPr>
          <w:rFonts w:cstheme="minorHAnsi"/>
          <w:lang w:val="ms"/>
        </w:rPr>
        <w:t>i</w:t>
      </w:r>
      <w:r w:rsidRPr="003F4FC2">
        <w:rPr>
          <w:rFonts w:cstheme="minorHAnsi"/>
          <w:lang w:val="ms"/>
        </w:rPr>
        <w:t>k "</w:t>
      </w:r>
      <w:r w:rsidR="007E0073" w:rsidRPr="003F4FC2">
        <w:rPr>
          <w:rFonts w:cstheme="minorHAnsi"/>
          <w:lang w:val="ms"/>
        </w:rPr>
        <w:t>Enter</w:t>
      </w:r>
      <w:r w:rsidRPr="003F4FC2">
        <w:rPr>
          <w:rFonts w:cstheme="minorHAnsi"/>
          <w:lang w:val="ms"/>
        </w:rPr>
        <w:t>".</w:t>
      </w:r>
    </w:p>
    <w:p w14:paraId="64F52AEF" w14:textId="4A552F61" w:rsidR="00A7068E" w:rsidRPr="003F4FC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3F4FC2">
        <w:rPr>
          <w:rFonts w:cstheme="minorHAnsi"/>
          <w:lang w:val="ms"/>
        </w:rPr>
        <w:t>Selepas anda</w:t>
      </w:r>
      <w:r w:rsidR="007E0073" w:rsidRPr="003F4FC2">
        <w:rPr>
          <w:rFonts w:cstheme="minorHAnsi"/>
          <w:lang w:val="ms"/>
        </w:rPr>
        <w:t xml:space="preserve"> </w:t>
      </w:r>
      <w:r w:rsidRPr="003F4FC2">
        <w:rPr>
          <w:rFonts w:cstheme="minorHAnsi"/>
          <w:lang w:val="ms"/>
        </w:rPr>
        <w:t xml:space="preserve">masuk </w:t>
      </w:r>
      <w:r w:rsidR="007E0073" w:rsidRPr="003F4FC2">
        <w:rPr>
          <w:rFonts w:cstheme="minorHAnsi"/>
          <w:lang w:val="ms"/>
        </w:rPr>
        <w:t xml:space="preserve">ke dalam perbualan </w:t>
      </w:r>
      <w:r w:rsidRPr="003F4FC2">
        <w:rPr>
          <w:rFonts w:cstheme="minorHAnsi"/>
          <w:lang w:val="ms"/>
        </w:rPr>
        <w:t xml:space="preserve">, anda boleh mula </w:t>
      </w:r>
      <w:r w:rsidR="007E0073" w:rsidRPr="003F4FC2">
        <w:rPr>
          <w:rFonts w:cstheme="minorHAnsi"/>
          <w:lang w:val="ms"/>
        </w:rPr>
        <w:t>bersembang</w:t>
      </w:r>
      <w:r w:rsidRPr="003F4FC2">
        <w:rPr>
          <w:rFonts w:cstheme="minorHAnsi"/>
          <w:lang w:val="ms"/>
        </w:rPr>
        <w:t xml:space="preserve">.  </w:t>
      </w:r>
      <w:r w:rsidR="007E0073" w:rsidRPr="003F4FC2">
        <w:rPr>
          <w:rFonts w:cstheme="minorHAnsi"/>
          <w:lang w:val="ms"/>
        </w:rPr>
        <w:t>G</w:t>
      </w:r>
      <w:r w:rsidRPr="003F4FC2">
        <w:rPr>
          <w:rFonts w:cstheme="minorHAnsi"/>
          <w:lang w:val="ms"/>
        </w:rPr>
        <w:t>unakan ciri mikrofon dengan menekan &amp; bercakap (</w:t>
      </w:r>
      <w:r w:rsidR="007E0073" w:rsidRPr="003F4FC2">
        <w:rPr>
          <w:rFonts w:cstheme="minorHAnsi"/>
          <w:lang w:val="ms"/>
        </w:rPr>
        <w:t xml:space="preserve">tekan untuk cakap </w:t>
      </w:r>
      <w:r w:rsidRPr="003F4FC2">
        <w:rPr>
          <w:rFonts w:cstheme="minorHAnsi"/>
          <w:lang w:val="ms"/>
        </w:rPr>
        <w:t xml:space="preserve">, seperti talkie walkie), atau hanya </w:t>
      </w:r>
      <w:r w:rsidR="00C07E66" w:rsidRPr="003F4FC2">
        <w:rPr>
          <w:rFonts w:cstheme="minorHAnsi"/>
          <w:lang w:val="ms"/>
        </w:rPr>
        <w:t>taip</w:t>
      </w:r>
      <w:r w:rsidR="007E0073" w:rsidRPr="003F4FC2">
        <w:rPr>
          <w:rFonts w:cstheme="minorHAnsi"/>
          <w:lang w:val="ms"/>
        </w:rPr>
        <w:t>kan</w:t>
      </w:r>
      <w:r w:rsidRPr="003F4FC2">
        <w:rPr>
          <w:rFonts w:cstheme="minorHAnsi"/>
          <w:lang w:val="ms"/>
        </w:rPr>
        <w:t xml:space="preserve"> teks anda. </w:t>
      </w:r>
    </w:p>
    <w:p w14:paraId="0849FAFE" w14:textId="14136EB6" w:rsidR="00A7068E" w:rsidRPr="003F4FC2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ms"/>
        </w:rPr>
      </w:pPr>
      <w:r w:rsidRPr="003F4FC2">
        <w:rPr>
          <w:rFonts w:cstheme="minorHAnsi"/>
          <w:lang w:val="ms"/>
        </w:rPr>
        <w:t>Guru akan melihat jawapan anda dalam bahasa pilihan mereka. Sebagai contoh, jika anda bercakap</w:t>
      </w:r>
      <w:r w:rsidR="007E0073" w:rsidRPr="003F4FC2">
        <w:rPr>
          <w:rFonts w:cstheme="minorHAnsi"/>
          <w:lang w:val="ms"/>
        </w:rPr>
        <w:t xml:space="preserve"> dalam Bahas</w:t>
      </w:r>
      <w:r w:rsidR="00C07E66" w:rsidRPr="003F4FC2">
        <w:rPr>
          <w:rFonts w:cstheme="minorHAnsi"/>
          <w:lang w:val="ms"/>
        </w:rPr>
        <w:t>a</w:t>
      </w:r>
      <w:r w:rsidR="007E0073" w:rsidRPr="003F4FC2">
        <w:rPr>
          <w:rFonts w:cstheme="minorHAnsi"/>
          <w:lang w:val="ms"/>
        </w:rPr>
        <w:t xml:space="preserve"> Melayu</w:t>
      </w:r>
      <w:r w:rsidR="00A80135" w:rsidRPr="003F4FC2">
        <w:rPr>
          <w:rFonts w:cstheme="minorHAnsi"/>
          <w:lang w:val="ms"/>
        </w:rPr>
        <w:t xml:space="preserve"> </w:t>
      </w:r>
      <w:r w:rsidR="00DE1029">
        <w:rPr>
          <w:rFonts w:cstheme="minorHAnsi"/>
          <w:lang w:val="ms"/>
        </w:rPr>
        <w:t>dan</w:t>
      </w:r>
      <w:r w:rsidRPr="003F4FC2">
        <w:rPr>
          <w:rFonts w:cstheme="minorHAnsi"/>
          <w:lang w:val="ms"/>
        </w:rPr>
        <w:t xml:space="preserve"> </w:t>
      </w:r>
      <w:r w:rsidR="007F3339" w:rsidRPr="003F4FC2">
        <w:rPr>
          <w:rFonts w:cstheme="minorHAnsi"/>
          <w:lang w:val="ms"/>
        </w:rPr>
        <w:t>g</w:t>
      </w:r>
      <w:r w:rsidRPr="003F4FC2">
        <w:rPr>
          <w:rFonts w:cstheme="minorHAnsi"/>
          <w:lang w:val="ms"/>
        </w:rPr>
        <w:t xml:space="preserve">uru </w:t>
      </w:r>
      <w:r w:rsidR="007F3339" w:rsidRPr="003F4FC2">
        <w:rPr>
          <w:rFonts w:cstheme="minorHAnsi"/>
          <w:lang w:val="ms"/>
        </w:rPr>
        <w:t xml:space="preserve">bercakap dalam </w:t>
      </w:r>
      <w:r w:rsidRPr="003F4FC2">
        <w:rPr>
          <w:rFonts w:cstheme="minorHAnsi"/>
          <w:lang w:val="ms"/>
        </w:rPr>
        <w:t xml:space="preserve">Bahasa Inggeris, anda boleh memilih </w:t>
      </w:r>
      <w:r w:rsidR="00DE1029">
        <w:rPr>
          <w:rFonts w:cstheme="minorHAnsi"/>
          <w:lang w:val="ms"/>
        </w:rPr>
        <w:t>Bahasa Melayu</w:t>
      </w:r>
      <w:r w:rsidR="00A80135" w:rsidRPr="003F4FC2">
        <w:rPr>
          <w:rFonts w:cstheme="minorHAnsi"/>
          <w:lang w:val="ms"/>
        </w:rPr>
        <w:t xml:space="preserve"> </w:t>
      </w:r>
      <w:r w:rsidRPr="003F4FC2">
        <w:rPr>
          <w:rFonts w:cstheme="minorHAnsi"/>
          <w:lang w:val="ms"/>
        </w:rPr>
        <w:t>sebagai bahasa anda dan ia akan diterjemahkan secara automatik bagi guru</w:t>
      </w:r>
      <w:r w:rsidR="007F3339" w:rsidRPr="003F4FC2">
        <w:rPr>
          <w:rFonts w:cstheme="minorHAnsi"/>
          <w:lang w:val="ms"/>
        </w:rPr>
        <w:t xml:space="preserve"> tersebut</w:t>
      </w:r>
      <w:r w:rsidRPr="003F4FC2">
        <w:rPr>
          <w:rFonts w:cstheme="minorHAnsi"/>
          <w:lang w:val="ms"/>
        </w:rPr>
        <w:t xml:space="preserve">. </w:t>
      </w:r>
    </w:p>
    <w:p w14:paraId="62E86DA3" w14:textId="3851A09A" w:rsidR="00A62034" w:rsidRPr="003F4FC2" w:rsidRDefault="00A62034" w:rsidP="00A7068E">
      <w:pPr>
        <w:rPr>
          <w:rFonts w:cstheme="minorHAnsi"/>
          <w:b/>
        </w:rPr>
      </w:pPr>
      <w:r w:rsidRPr="003F4FC2">
        <w:rPr>
          <w:rFonts w:cstheme="minorHAnsi"/>
          <w:b/>
          <w:lang w:val="ms"/>
        </w:rPr>
        <w:t>Bahasa yang disokong</w:t>
      </w:r>
    </w:p>
    <w:p w14:paraId="5B5486BA" w14:textId="25AF01CF" w:rsidR="00A62034" w:rsidRPr="003F4FC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FC2">
        <w:rPr>
          <w:rStyle w:val="normaltextrun"/>
          <w:rFonts w:asciiTheme="minorHAnsi" w:hAnsiTheme="minorHAnsi" w:cstheme="minorHAnsi"/>
          <w:sz w:val="22"/>
          <w:szCs w:val="22"/>
          <w:lang w:val="ms"/>
        </w:rPr>
        <w:t xml:space="preserve">Input pertuturan (ciri-ciri mikrofon): </w:t>
      </w:r>
      <w:hyperlink r:id="rId15" w:anchor="speech" w:history="1"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10</w:t>
        </w:r>
        <w:r w:rsidR="002D12AE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+</w:t>
        </w:r>
        <w:bookmarkStart w:id="0" w:name="_GoBack"/>
        <w:bookmarkEnd w:id="0"/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 xml:space="preserve"> </w:t>
        </w:r>
        <w:r w:rsidR="007F3339"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b</w:t>
        </w:r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ahasa </w:t>
        </w:r>
      </w:hyperlink>
    </w:p>
    <w:p w14:paraId="54C16503" w14:textId="6925F35E" w:rsidR="00A62034" w:rsidRPr="003F4FC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FC2">
        <w:rPr>
          <w:rStyle w:val="normaltextrun"/>
          <w:rFonts w:asciiTheme="minorHAnsi" w:hAnsiTheme="minorHAnsi" w:cstheme="minorHAnsi"/>
          <w:sz w:val="22"/>
          <w:szCs w:val="22"/>
          <w:lang w:val="ms"/>
        </w:rPr>
        <w:t xml:space="preserve">Input teks: </w:t>
      </w:r>
      <w:hyperlink r:id="rId16" w:history="1">
        <w:r w:rsidR="00293A01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60</w:t>
        </w:r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 xml:space="preserve">+ </w:t>
        </w:r>
        <w:r w:rsidR="007F3339"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b</w:t>
        </w:r>
        <w:r w:rsidRPr="003F4FC2">
          <w:rPr>
            <w:rStyle w:val="Hyperlink"/>
            <w:rFonts w:asciiTheme="minorHAnsi" w:hAnsiTheme="minorHAnsi" w:cstheme="minorHAnsi"/>
            <w:sz w:val="22"/>
            <w:szCs w:val="22"/>
            <w:lang w:val="ms"/>
          </w:rPr>
          <w:t>ahasa </w:t>
        </w:r>
      </w:hyperlink>
    </w:p>
    <w:p w14:paraId="611ABB1F" w14:textId="6323DF83" w:rsidR="00E5666A" w:rsidRPr="003F4FC2" w:rsidRDefault="00E5666A">
      <w:pPr>
        <w:rPr>
          <w:rFonts w:cstheme="minorHAnsi"/>
        </w:rPr>
      </w:pPr>
    </w:p>
    <w:sectPr w:rsidR="00E5666A" w:rsidRPr="003F4F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4F41B" w14:textId="77777777" w:rsidR="00CD79E0" w:rsidRDefault="00CD79E0" w:rsidP="00CB54D9">
      <w:pPr>
        <w:spacing w:after="0" w:line="240" w:lineRule="auto"/>
      </w:pPr>
      <w:r>
        <w:rPr>
          <w:lang w:val="ms"/>
        </w:rPr>
        <w:separator/>
      </w:r>
    </w:p>
  </w:endnote>
  <w:endnote w:type="continuationSeparator" w:id="0">
    <w:p w14:paraId="31ECA692" w14:textId="77777777" w:rsidR="00CD79E0" w:rsidRDefault="00CD79E0" w:rsidP="00CB54D9">
      <w:pPr>
        <w:spacing w:after="0" w:line="240" w:lineRule="auto"/>
      </w:pPr>
      <w:r>
        <w:rPr>
          <w:lang w:val="m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E162" w14:textId="77777777" w:rsidR="00CD79E0" w:rsidRDefault="00CD79E0" w:rsidP="00CB54D9">
      <w:pPr>
        <w:spacing w:after="0" w:line="240" w:lineRule="auto"/>
      </w:pPr>
      <w:r>
        <w:rPr>
          <w:lang w:val="ms"/>
        </w:rPr>
        <w:separator/>
      </w:r>
    </w:p>
  </w:footnote>
  <w:footnote w:type="continuationSeparator" w:id="0">
    <w:p w14:paraId="1DF47B83" w14:textId="77777777" w:rsidR="00CD79E0" w:rsidRDefault="00CD79E0" w:rsidP="00CB54D9">
      <w:pPr>
        <w:spacing w:after="0" w:line="240" w:lineRule="auto"/>
      </w:pPr>
      <w:r>
        <w:rPr>
          <w:lang w:val="m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71ED2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B3E49"/>
    <w:rsid w:val="001E7FDE"/>
    <w:rsid w:val="001F1DDA"/>
    <w:rsid w:val="001F749F"/>
    <w:rsid w:val="0022378D"/>
    <w:rsid w:val="00226D6C"/>
    <w:rsid w:val="00270027"/>
    <w:rsid w:val="00293A01"/>
    <w:rsid w:val="002A14D6"/>
    <w:rsid w:val="002D12AE"/>
    <w:rsid w:val="002F3405"/>
    <w:rsid w:val="003056BA"/>
    <w:rsid w:val="00315F77"/>
    <w:rsid w:val="00333E37"/>
    <w:rsid w:val="0034350C"/>
    <w:rsid w:val="00386AF4"/>
    <w:rsid w:val="0039719E"/>
    <w:rsid w:val="003A3965"/>
    <w:rsid w:val="003F4FC2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45A44"/>
    <w:rsid w:val="00565055"/>
    <w:rsid w:val="005842AB"/>
    <w:rsid w:val="00586895"/>
    <w:rsid w:val="0059387E"/>
    <w:rsid w:val="005A3CA7"/>
    <w:rsid w:val="005B1267"/>
    <w:rsid w:val="00620D72"/>
    <w:rsid w:val="006640CA"/>
    <w:rsid w:val="00675427"/>
    <w:rsid w:val="006876D0"/>
    <w:rsid w:val="006A59DD"/>
    <w:rsid w:val="006C3230"/>
    <w:rsid w:val="006D6A33"/>
    <w:rsid w:val="00703EEE"/>
    <w:rsid w:val="00707E04"/>
    <w:rsid w:val="00727AC9"/>
    <w:rsid w:val="00740664"/>
    <w:rsid w:val="00752B18"/>
    <w:rsid w:val="007563B2"/>
    <w:rsid w:val="00770DC9"/>
    <w:rsid w:val="007B43E8"/>
    <w:rsid w:val="007C31A0"/>
    <w:rsid w:val="007C7C22"/>
    <w:rsid w:val="007D63C8"/>
    <w:rsid w:val="007E0073"/>
    <w:rsid w:val="007F3339"/>
    <w:rsid w:val="00823478"/>
    <w:rsid w:val="00831D92"/>
    <w:rsid w:val="0085399A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82CED"/>
    <w:rsid w:val="009D68CC"/>
    <w:rsid w:val="009F03C9"/>
    <w:rsid w:val="00A04F04"/>
    <w:rsid w:val="00A56182"/>
    <w:rsid w:val="00A62034"/>
    <w:rsid w:val="00A62AA2"/>
    <w:rsid w:val="00A7068E"/>
    <w:rsid w:val="00A80135"/>
    <w:rsid w:val="00A96E7B"/>
    <w:rsid w:val="00AA7F61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07E66"/>
    <w:rsid w:val="00C23C82"/>
    <w:rsid w:val="00C92846"/>
    <w:rsid w:val="00C946FC"/>
    <w:rsid w:val="00C96520"/>
    <w:rsid w:val="00CB54D9"/>
    <w:rsid w:val="00CD0237"/>
    <w:rsid w:val="00CD6064"/>
    <w:rsid w:val="00CD79E0"/>
    <w:rsid w:val="00D00B8A"/>
    <w:rsid w:val="00D02B89"/>
    <w:rsid w:val="00D07791"/>
    <w:rsid w:val="00D20AE3"/>
    <w:rsid w:val="00D60074"/>
    <w:rsid w:val="00D8696A"/>
    <w:rsid w:val="00DC100C"/>
    <w:rsid w:val="00DC7033"/>
    <w:rsid w:val="00DE1029"/>
    <w:rsid w:val="00DE50B6"/>
    <w:rsid w:val="00E44719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52B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B58EA-817C-4E17-9FDB-25DD738A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9</cp:revision>
  <cp:lastPrinted>2017-09-25T21:42:00Z</cp:lastPrinted>
  <dcterms:created xsi:type="dcterms:W3CDTF">2018-05-14T04:08:00Z</dcterms:created>
  <dcterms:modified xsi:type="dcterms:W3CDTF">2019-05-10T00:42:00Z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